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0" w:type="pct"/>
        <w:tblInd w:w="-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1"/>
        <w:gridCol w:w="2522"/>
        <w:gridCol w:w="1631"/>
        <w:gridCol w:w="2522"/>
      </w:tblGrid>
      <w:tr w:rsidR="00D776CA" w:rsidTr="0004308C">
        <w:trPr>
          <w:gridAfter w:val="3"/>
          <w:wAfter w:w="6675" w:type="dxa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相对人名称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272F7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4272F7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驻马店建业蓝天物业管理有限公司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相对人名称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272F7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 w:rsidRPr="004272F7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驻马店建业蓝天物业管理有限公司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272F7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4272F7"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  <w:t>91411700MA44QQM78P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税务登记号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社会组织登记证号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事业单位证书号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法定代表人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272F7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孙献伟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证件号码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272F7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412829198010016833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证件号码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412829198010016833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法定代表人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孙献伟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许可文书号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57225A" w:rsidRPr="0057225A" w:rsidRDefault="0057225A" w:rsidP="0057225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</w:pPr>
            <w:bookmarkStart w:id="0" w:name="PO_wenhao"/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(</w:t>
            </w:r>
            <w:r w:rsidRPr="0057225A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经济开发区</w:t>
            </w: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)</w:t>
            </w:r>
            <w:r w:rsidRPr="0057225A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市监特</w:t>
            </w: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(</w:t>
            </w:r>
            <w:r w:rsidRPr="0057225A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登记</w:t>
            </w: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)</w:t>
            </w:r>
            <w:r w:rsidRPr="0057225A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准字</w:t>
            </w: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[2021]</w:t>
            </w:r>
            <w:r w:rsidRPr="0057225A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第</w:t>
            </w: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249</w:t>
            </w:r>
            <w:r w:rsidRPr="0057225A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号</w:t>
            </w:r>
            <w:bookmarkEnd w:id="0"/>
          </w:p>
          <w:p w:rsidR="00D776CA" w:rsidRPr="0057225A" w:rsidRDefault="00D776C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许可类别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行政许可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行政相对人类别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许可内容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特种设备使用登记证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许可决定日期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bookmarkStart w:id="1" w:name="PO_slrq"/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  <w:t>2021年12月03日</w:t>
            </w:r>
            <w:bookmarkEnd w:id="1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许可截止期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57225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8D1BA1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8D1BA1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地方编码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8D1BA1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463000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许可决定书名称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8D1BA1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许可证书名称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8D1BA1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许可编号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8D1BA1" w:rsidRPr="008D1BA1" w:rsidRDefault="008D1BA1" w:rsidP="008D1BA1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bookmarkStart w:id="2" w:name="PO_bh"/>
            <w:r w:rsidRPr="008D1BA1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梯</w:t>
            </w:r>
            <w:r w:rsidRPr="008D1BA1"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  <w:t>11豫Q07858(21)</w:t>
            </w:r>
            <w:bookmarkEnd w:id="2"/>
          </w:p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有效期自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有效期至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数据来源单位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47A75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数据来源单位统一社会信用代码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447A75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ID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D776CA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9E2EAF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数据源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D776CA" w:rsidRDefault="00D776CA">
            <w:pPr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6CA" w:rsidRDefault="00D776CA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  <w:tr w:rsidR="0004308C" w:rsidTr="0004308C">
        <w:trPr>
          <w:gridAfter w:val="3"/>
          <w:wAfter w:w="6675" w:type="dxa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  <w:tr w:rsidR="0004308C" w:rsidTr="0004308C">
        <w:trPr>
          <w:gridAfter w:val="3"/>
          <w:wAfter w:w="6675" w:type="dxa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lastRenderedPageBreak/>
              <w:t>相对人名称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04308C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河南旭强实业有限公司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相对人名称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 w:rsidRPr="0004308C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河南旭强实业有限公司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04308C"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  <w:t>91411700MA44Q5K003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税务登记号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社会组织登记证号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事业单位证书号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法定代表人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丁涛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证件号码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证件号码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法定代表人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 w:rsidRPr="00447A75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丁涛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许可文书号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447A75" w:rsidRPr="00447A75" w:rsidRDefault="00447A75" w:rsidP="00447A75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</w:pP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(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经济开发区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)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市监特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(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登记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)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准字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[2021]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第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248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号</w:t>
            </w:r>
          </w:p>
          <w:p w:rsidR="0004308C" w:rsidRPr="00447A75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许可类别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行政许可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行政相对人类别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许可内容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特种设备使用登记证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许可决定日期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  <w:t>2021年12月03日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许可截止期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地方编码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463000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许可决定书名称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许可证书名称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许可编号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447A75" w:rsidRPr="00447A75" w:rsidRDefault="00447A75" w:rsidP="00447A75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 w:rsidRPr="00447A75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梯</w:t>
            </w:r>
            <w:r w:rsidRPr="00447A75"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  <w:t>11豫Q07857(21)</w:t>
            </w: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有效期自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有效期至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数据来源单位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数据来源单位统一社会信用代码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数据ID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04308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数据源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</w:tbl>
    <w:p w:rsidR="0004308C" w:rsidRDefault="0004308C" w:rsidP="0004308C">
      <w:pPr>
        <w:widowControl/>
        <w:jc w:val="left"/>
      </w:pPr>
    </w:p>
    <w:tbl>
      <w:tblPr>
        <w:tblW w:w="5060" w:type="pct"/>
        <w:tblInd w:w="-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1"/>
        <w:gridCol w:w="2522"/>
        <w:gridCol w:w="1631"/>
        <w:gridCol w:w="2522"/>
      </w:tblGrid>
      <w:tr w:rsidR="0004308C" w:rsidTr="00C248E4">
        <w:trPr>
          <w:gridAfter w:val="3"/>
          <w:wAfter w:w="6675" w:type="dxa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 w:hint="eastAsia"/>
                <w:color w:val="3C3C3C"/>
                <w:sz w:val="16"/>
                <w:szCs w:val="16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lastRenderedPageBreak/>
              <w:t>相对人名称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驻马店市第二初级中学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相对人名称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 w:rsidRPr="00447A75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驻马店市第二初级中学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  <w:t>124128004188254802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税务登记号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社会组织登记证号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事业单位证书号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法定代表人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梁宗京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证件号码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证件号码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法定代表人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梁宗京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许可文书号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447A75" w:rsidRPr="00447A75" w:rsidRDefault="00447A75" w:rsidP="00447A75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</w:pP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(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经济开发区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)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市监特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(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登记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)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准字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[2021]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第</w:t>
            </w:r>
            <w:r w:rsidRPr="00447A75">
              <w:rPr>
                <w:rFonts w:ascii="微软雅黑" w:eastAsia="微软雅黑" w:hAnsi="微软雅黑" w:cs="微软雅黑"/>
                <w:color w:val="666666"/>
                <w:sz w:val="18"/>
                <w:szCs w:val="18"/>
                <w:u w:val="single"/>
              </w:rPr>
              <w:t>244</w:t>
            </w:r>
            <w:r w:rsidRPr="00447A75"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  <w:u w:val="single"/>
              </w:rPr>
              <w:t>号</w:t>
            </w:r>
          </w:p>
          <w:p w:rsidR="0004308C" w:rsidRPr="00447A75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许可类别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行政许可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行政相对人类别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许可内容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特种设备使用登记证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许可决定日期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 w:rsidRPr="0057225A"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  <w:t>2021年12月03日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许可截止期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许可机关统一社会信用代码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地方编码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463000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许可决定书名称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许可证书名称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特种设备使用登记证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许可编号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447A75" w:rsidRPr="00447A75" w:rsidRDefault="00447A75" w:rsidP="00447A75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 w:rsidRPr="00447A75">
              <w:rPr>
                <w:rFonts w:ascii="微软雅黑" w:eastAsia="微软雅黑" w:hAnsi="微软雅黑" w:cs="微软雅黑" w:hint="eastAsia"/>
                <w:color w:val="666666"/>
                <w:sz w:val="15"/>
                <w:szCs w:val="15"/>
              </w:rPr>
              <w:t>梯</w:t>
            </w:r>
            <w:r w:rsidRPr="00447A75"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  <w:t>11豫Q07853(21)</w:t>
            </w:r>
          </w:p>
          <w:p w:rsidR="0004308C" w:rsidRPr="008D1BA1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有效期自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有效期至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数据来源单位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驻马店市质量技术监督局经济开发区分局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数据来源单位统一社会信用代码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447A75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 w:val="18"/>
                <w:szCs w:val="18"/>
              </w:rPr>
              <w:t>11412800005943075E</w:t>
            </w: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数据ID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5"/>
                <w:szCs w:val="15"/>
              </w:rPr>
            </w:pPr>
          </w:p>
        </w:tc>
      </w:tr>
      <w:tr w:rsidR="0004308C" w:rsidTr="00C248E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kern w:val="0"/>
                <w:sz w:val="18"/>
                <w:szCs w:val="18"/>
                <w:lang/>
              </w:rPr>
              <w:t>数据源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666666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</w:tcPr>
          <w:p w:rsidR="0004308C" w:rsidRDefault="0004308C" w:rsidP="00C248E4">
            <w:pPr>
              <w:jc w:val="right"/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08C" w:rsidRDefault="0004308C" w:rsidP="00C248E4">
            <w:pPr>
              <w:jc w:val="left"/>
              <w:rPr>
                <w:rFonts w:ascii="微软雅黑" w:eastAsia="微软雅黑" w:hAnsi="微软雅黑" w:cs="微软雅黑"/>
                <w:color w:val="3C3C3C"/>
                <w:sz w:val="16"/>
                <w:szCs w:val="16"/>
              </w:rPr>
            </w:pPr>
          </w:p>
        </w:tc>
      </w:tr>
    </w:tbl>
    <w:p w:rsidR="0004308C" w:rsidRDefault="0004308C" w:rsidP="0004308C">
      <w:pPr>
        <w:widowControl/>
        <w:jc w:val="left"/>
      </w:pPr>
    </w:p>
    <w:p w:rsidR="00D776CA" w:rsidRDefault="00D776CA"/>
    <w:sectPr w:rsidR="00D776CA" w:rsidSect="00D7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AF" w:rsidRDefault="009E2EAF" w:rsidP="004272F7">
      <w:r>
        <w:separator/>
      </w:r>
    </w:p>
  </w:endnote>
  <w:endnote w:type="continuationSeparator" w:id="1">
    <w:p w:rsidR="009E2EAF" w:rsidRDefault="009E2EAF" w:rsidP="0042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AF" w:rsidRDefault="009E2EAF" w:rsidP="004272F7">
      <w:r>
        <w:separator/>
      </w:r>
    </w:p>
  </w:footnote>
  <w:footnote w:type="continuationSeparator" w:id="1">
    <w:p w:rsidR="009E2EAF" w:rsidRDefault="009E2EAF" w:rsidP="00427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DF86AA5"/>
    <w:rsid w:val="0004308C"/>
    <w:rsid w:val="004272F7"/>
    <w:rsid w:val="00447A75"/>
    <w:rsid w:val="0057225A"/>
    <w:rsid w:val="008D1BA1"/>
    <w:rsid w:val="009E2EAF"/>
    <w:rsid w:val="00D776CA"/>
    <w:rsid w:val="26920288"/>
    <w:rsid w:val="2D241E80"/>
    <w:rsid w:val="30766E97"/>
    <w:rsid w:val="3EF47905"/>
    <w:rsid w:val="7DF8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6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2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7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2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754</Words>
  <Characters>906</Characters>
  <Application>Microsoft Office Word</Application>
  <DocSecurity>0</DocSecurity>
  <Lines>64</Lines>
  <Paragraphs>63</Paragraphs>
  <ScaleCrop>false</ScaleCrop>
  <Company>china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路在脚下</dc:creator>
  <cp:lastModifiedBy>kepan</cp:lastModifiedBy>
  <cp:revision>7</cp:revision>
  <cp:lastPrinted>2021-12-16T01:46:00Z</cp:lastPrinted>
  <dcterms:created xsi:type="dcterms:W3CDTF">2021-12-16T01:45:00Z</dcterms:created>
  <dcterms:modified xsi:type="dcterms:W3CDTF">2021-12-17T04:06:00Z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C9346F78D29547B794E42096A860ED54</vt:lpwstr>
  </property>
</Properties>
</file>